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6AFB" w14:textId="3DE4C31A" w:rsidR="000976C3" w:rsidRPr="000976C3" w:rsidRDefault="000976C3" w:rsidP="000976C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 и условия участия</w:t>
      </w:r>
    </w:p>
    <w:p w14:paraId="0C1DA32D" w14:textId="35990608" w:rsidR="000976C3" w:rsidRPr="000976C3" w:rsidRDefault="000976C3" w:rsidP="000976C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Литературная премия «НОС»</w:t>
      </w:r>
    </w:p>
    <w:p w14:paraId="6D3FECD9" w14:textId="77777777" w:rsid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5AE2B74" w14:textId="77777777" w:rsid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F295392" w14:textId="486E2C81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1. Литературная Премия «НОС» является ежегодной. Объявление о начале деятельности Премии и условиях выдвижения на Премию ежегодно публикуются в СМИ, а также на </w:t>
      </w:r>
      <w:hyperlink r:id="rId4" w:tgtFrame="_blank" w:history="1">
        <w:r w:rsidRPr="000976C3">
          <w:rPr>
            <w:rStyle w:val="a3"/>
            <w:rFonts w:ascii="Times New Roman" w:hAnsi="Times New Roman" w:cs="Times New Roman"/>
            <w:color w:val="000000" w:themeColor="text1"/>
          </w:rPr>
          <w:t>сайте Фонда Михаила Прохорова</w:t>
        </w:r>
      </w:hyperlink>
      <w:r w:rsidRPr="000976C3">
        <w:rPr>
          <w:rFonts w:ascii="Times New Roman" w:hAnsi="Times New Roman" w:cs="Times New Roman"/>
          <w:color w:val="000000" w:themeColor="text1"/>
        </w:rPr>
        <w:t>.</w:t>
      </w:r>
      <w:r w:rsidRPr="000976C3">
        <w:rPr>
          <w:rFonts w:ascii="Times New Roman" w:hAnsi="Times New Roman" w:cs="Times New Roman"/>
          <w:color w:val="000000" w:themeColor="text1"/>
        </w:rPr>
        <w:br/>
      </w:r>
    </w:p>
    <w:p w14:paraId="4F77FD9A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2. На соискание Премии принимается прозаический текст, написанный ныне живущим автором, и опубликованный на русском языке в книжном и/или журнальном/газетном форматах, а также в электронных СМИ.</w:t>
      </w:r>
    </w:p>
    <w:p w14:paraId="4948D68F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A5C0F15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3. Правом выдвижения на Премию обладают книжные издательства, средства массовой информации, творческие союзы и объединения, литературные агентства.</w:t>
      </w:r>
    </w:p>
    <w:p w14:paraId="08BB5806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62C84EC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4. Территориальных ограничений для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номинаторов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и номинируемых авторов не существует.</w:t>
      </w:r>
    </w:p>
    <w:p w14:paraId="44F401B0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FF1A05E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5. На соискание Премии могут выдвигаться только первые издания текстов, опубликованные </w:t>
      </w:r>
      <w:r w:rsidRPr="000976C3">
        <w:rPr>
          <w:rFonts w:ascii="Times New Roman" w:hAnsi="Times New Roman" w:cs="Times New Roman"/>
          <w:b/>
          <w:bCs/>
          <w:color w:val="000000" w:themeColor="text1"/>
        </w:rPr>
        <w:t>с 1 июня 2021 г. по 31 июля 2022 г.</w:t>
      </w:r>
    </w:p>
    <w:p w14:paraId="53A2116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B82CC21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6. К рассмотрению принимаются тексты различных художественных жанров в широком диапазоне от традиционных романов до радикально-экспериментальной прозы, в том числе:</w:t>
      </w:r>
    </w:p>
    <w:p w14:paraId="33DDBF71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D062765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– цельные, законченные произведения;</w:t>
      </w:r>
    </w:p>
    <w:p w14:paraId="5022234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– сборники рассказов, эссе, повестей и новелл, разного рода собрания фрагментарной, в том числе «сверхкраткой» прозы;</w:t>
      </w:r>
    </w:p>
    <w:p w14:paraId="48AF8573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– дилогии, трилогии и </w:t>
      </w:r>
      <w:proofErr w:type="gramStart"/>
      <w:r w:rsidRPr="000976C3">
        <w:rPr>
          <w:rFonts w:ascii="Times New Roman" w:hAnsi="Times New Roman" w:cs="Times New Roman"/>
          <w:color w:val="000000" w:themeColor="text1"/>
        </w:rPr>
        <w:t>т.д.</w:t>
      </w:r>
      <w:proofErr w:type="gramEnd"/>
      <w:r w:rsidRPr="000976C3">
        <w:rPr>
          <w:rFonts w:ascii="Times New Roman" w:hAnsi="Times New Roman" w:cs="Times New Roman"/>
          <w:color w:val="000000" w:themeColor="text1"/>
        </w:rPr>
        <w:t xml:space="preserve"> при условии единства авторского замысла;</w:t>
      </w:r>
    </w:p>
    <w:p w14:paraId="109F6AE4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– межжанровые произведения на стыке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фикшн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и нон-фикшн и </w:t>
      </w:r>
      <w:proofErr w:type="gramStart"/>
      <w:r w:rsidRPr="000976C3">
        <w:rPr>
          <w:rFonts w:ascii="Times New Roman" w:hAnsi="Times New Roman" w:cs="Times New Roman"/>
          <w:color w:val="000000" w:themeColor="text1"/>
        </w:rPr>
        <w:t>т.п.</w:t>
      </w:r>
      <w:proofErr w:type="gramEnd"/>
    </w:p>
    <w:p w14:paraId="4ED465B3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54E58B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7. Если выдвинутый на Премию сборник рассказов, эссе, повестей и прочей фрагментарной прозы состоит как из ранее публиковавшихся текстов, так и не публиковавшихся, то доля не публиковавшихся текстов должна составлять не менее 50% сборника.</w:t>
      </w:r>
    </w:p>
    <w:p w14:paraId="69AD883E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1509BB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8. За дату публикации дилогии, трилогии и </w:t>
      </w:r>
      <w:proofErr w:type="gramStart"/>
      <w:r w:rsidRPr="000976C3">
        <w:rPr>
          <w:rFonts w:ascii="Times New Roman" w:hAnsi="Times New Roman" w:cs="Times New Roman"/>
          <w:color w:val="000000" w:themeColor="text1"/>
        </w:rPr>
        <w:t>т.д.</w:t>
      </w:r>
      <w:proofErr w:type="gramEnd"/>
      <w:r w:rsidRPr="000976C3">
        <w:rPr>
          <w:rFonts w:ascii="Times New Roman" w:hAnsi="Times New Roman" w:cs="Times New Roman"/>
          <w:color w:val="000000" w:themeColor="text1"/>
        </w:rPr>
        <w:t xml:space="preserve"> принимается дата выхода в свет завершающего тома.</w:t>
      </w:r>
    </w:p>
    <w:p w14:paraId="4C72E2F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E79367A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9. Каждый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номинатор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имеет право выдвинуть не более 3 произведений.</w:t>
      </w:r>
    </w:p>
    <w:p w14:paraId="3B2BDAFC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C7CC858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10. Минимальный объем текста должен составлять не менее 3 авторских листов. (1 авторский лист = 40 000 знаков с пробелами). Максимальный объем не ограничивается.</w:t>
      </w:r>
    </w:p>
    <w:p w14:paraId="7A1EA6CA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4F196E3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11. При выдвижении произведений на соискание Премии необходимо предоставить:</w:t>
      </w:r>
    </w:p>
    <w:p w14:paraId="43362D8C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07E3EB6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 xml:space="preserve">а) оригинал заполненной заявки, содержащей необходимые сведения о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номинаторе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и выдвигаемом произведении, заверенный подписью ответственного лица и печатью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номинатора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(скачать </w:t>
      </w:r>
      <w:hyperlink r:id="rId5" w:tgtFrame="_blank" w:history="1">
        <w:r w:rsidRPr="000976C3">
          <w:rPr>
            <w:rStyle w:val="a3"/>
            <w:rFonts w:ascii="Times New Roman" w:hAnsi="Times New Roman" w:cs="Times New Roman"/>
            <w:color w:val="000000" w:themeColor="text1"/>
          </w:rPr>
          <w:t>Форму заявки</w:t>
        </w:r>
      </w:hyperlink>
      <w:r w:rsidRPr="000976C3">
        <w:rPr>
          <w:rFonts w:ascii="Times New Roman" w:hAnsi="Times New Roman" w:cs="Times New Roman"/>
          <w:color w:val="000000" w:themeColor="text1"/>
        </w:rPr>
        <w:t> на литературную премию «НОС»).</w:t>
      </w:r>
    </w:p>
    <w:p w14:paraId="56388057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б) 1 (один) экземпляр произведения в книжном и/или журнальном/газетном форматах ИЛИ электронная версия (в формате Word или PDF), идентичная книжному, журнальному или газетному варианту.</w:t>
      </w:r>
    </w:p>
    <w:p w14:paraId="50A07A9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в) электронная версия (в формате Word или PDF), если текст опубликован только в Сети ИЛИ бумажная распечатка (один экземпляр).</w:t>
      </w:r>
    </w:p>
    <w:p w14:paraId="378C1620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4399B9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12. Все произведения, выдвинутые на соискание Премии, регистрируются Оргкомитетом Премии и получают регистрационные номера.</w:t>
      </w:r>
    </w:p>
    <w:p w14:paraId="01130B7C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2AC51C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13. Сроки подачи произведений на соискание Премии (см. раздел </w:t>
      </w:r>
      <w:hyperlink r:id="rId6" w:tgtFrame="_blank" w:history="1">
        <w:r w:rsidRPr="000976C3">
          <w:rPr>
            <w:rStyle w:val="a3"/>
            <w:rFonts w:ascii="Times New Roman" w:hAnsi="Times New Roman" w:cs="Times New Roman"/>
            <w:color w:val="000000" w:themeColor="text1"/>
          </w:rPr>
          <w:t>Календарь Премии 2022</w:t>
        </w:r>
      </w:hyperlink>
      <w:r w:rsidRPr="000976C3">
        <w:rPr>
          <w:rFonts w:ascii="Times New Roman" w:hAnsi="Times New Roman" w:cs="Times New Roman"/>
          <w:color w:val="000000" w:themeColor="text1"/>
        </w:rPr>
        <w:t>)</w:t>
      </w:r>
    </w:p>
    <w:p w14:paraId="37CA7FA3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E8F5991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14. Произведение не может быть выдвинуто на соискание Премии повторно.</w:t>
      </w:r>
    </w:p>
    <w:p w14:paraId="0C6C0937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7AA281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15. Предоставленные экземпляры произведений не возвращаются.</w:t>
      </w:r>
    </w:p>
    <w:p w14:paraId="45D0110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A2944BA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16. Неопубликованные рукописи не рассматриваются.</w:t>
      </w:r>
    </w:p>
    <w:p w14:paraId="7C3E8CF3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6B25060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17. Заполненные оригиналы заявок на Премию + бумажные версии произведений присылаются в Оргкомитет премии «НОС» по адресу: </w:t>
      </w:r>
    </w:p>
    <w:p w14:paraId="01C21D5D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EED2BE4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Литературная премия «НОС» (Фонд Михаила Прохорова)</w:t>
      </w:r>
      <w:r w:rsidRPr="000976C3">
        <w:rPr>
          <w:rFonts w:ascii="Times New Roman" w:hAnsi="Times New Roman" w:cs="Times New Roman"/>
          <w:color w:val="000000" w:themeColor="text1"/>
        </w:rPr>
        <w:br/>
        <w:t xml:space="preserve">123104, Москва, Тверской бульвар 13 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стр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 xml:space="preserve"> 1.</w:t>
      </w:r>
    </w:p>
    <w:p w14:paraId="3BB978A9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556CA07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18. Электронные варианты произведений могут быть присланы на USB-</w:t>
      </w:r>
      <w:proofErr w:type="spellStart"/>
      <w:r w:rsidRPr="000976C3">
        <w:rPr>
          <w:rFonts w:ascii="Times New Roman" w:hAnsi="Times New Roman" w:cs="Times New Roman"/>
          <w:color w:val="000000" w:themeColor="text1"/>
        </w:rPr>
        <w:t>флеш</w:t>
      </w:r>
      <w:proofErr w:type="spellEnd"/>
      <w:r w:rsidRPr="000976C3">
        <w:rPr>
          <w:rFonts w:ascii="Times New Roman" w:hAnsi="Times New Roman" w:cs="Times New Roman"/>
          <w:color w:val="000000" w:themeColor="text1"/>
        </w:rPr>
        <w:t>-накопителе (флешке) вместе с заявкой и бумажной версией произведения, либо присланы на следующий электронный адрес:</w:t>
      </w:r>
    </w:p>
    <w:p w14:paraId="7D915830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BF12DFC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nos@prokhorovfund.ru</w:t>
      </w:r>
    </w:p>
    <w:p w14:paraId="7E7E02D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33F302B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19. Литературная премия «НОС» также проводит голосование за «Приз читательских симпатий». Помимо выбора жюри, читатели смогут сами выбрать наиболее понравившееся произведение, путем голосования на сайте премии. Голосование проводится среди участников, вошедших в лонг-лист. Период голосования 15.10.2022 г. – 20.01.2023 г.</w:t>
      </w:r>
    </w:p>
    <w:p w14:paraId="6A27C174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2356532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t>20. Литературная премия «НОС» также привлекает профессиональных критиков для определения победителя в номинации «Приз критического сообщества». Голосование осуществляется по произведениям номинантов. Каждый критик выбирает своих фаворитов, в результате по набранным голосам формируется альтернативный шорт-лист и выбирается победитель в данной номинации.</w:t>
      </w:r>
    </w:p>
    <w:p w14:paraId="2577F1C7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5832521" w14:textId="77777777" w:rsidR="000976C3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76C3">
        <w:rPr>
          <w:rFonts w:ascii="Times New Roman" w:hAnsi="Times New Roman" w:cs="Times New Roman"/>
          <w:color w:val="000000" w:themeColor="text1"/>
        </w:rPr>
        <w:lastRenderedPageBreak/>
        <w:t>21. Литературная премия «НОС» также организует региональные проекты с выбором шорт-листа и победителя.</w:t>
      </w:r>
    </w:p>
    <w:p w14:paraId="5EC36DCF" w14:textId="77777777" w:rsidR="00C71BBC" w:rsidRPr="000976C3" w:rsidRDefault="000976C3" w:rsidP="000976C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C71BBC" w:rsidRPr="000976C3" w:rsidSect="008E5A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C3"/>
    <w:rsid w:val="00010A06"/>
    <w:rsid w:val="000976C3"/>
    <w:rsid w:val="003D4CF7"/>
    <w:rsid w:val="00421C67"/>
    <w:rsid w:val="008E5AC5"/>
    <w:rsid w:val="00DB4456"/>
    <w:rsid w:val="00E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5CC57"/>
  <w15:chartTrackingRefBased/>
  <w15:docId w15:val="{9E1BA262-5938-D042-9173-05A86CF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6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6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9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3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1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khorovfund.ru/projects/own/108/39/" TargetMode="External"/><Relationship Id="rId5" Type="http://schemas.openxmlformats.org/officeDocument/2006/relationships/hyperlink" Target="https://www.prokhorovfund.ru/projects/own/108/190/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Арина Валерьевна</dc:creator>
  <cp:keywords/>
  <dc:description/>
  <cp:lastModifiedBy>Хохлова Арина Валерьевна</cp:lastModifiedBy>
  <cp:revision>1</cp:revision>
  <dcterms:created xsi:type="dcterms:W3CDTF">2022-06-07T09:34:00Z</dcterms:created>
  <dcterms:modified xsi:type="dcterms:W3CDTF">2022-06-07T09:35:00Z</dcterms:modified>
</cp:coreProperties>
</file>