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DE89" w14:textId="3E772AEB" w:rsidR="0091311A" w:rsidRDefault="00EF688F" w:rsidP="009801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noProof/>
        </w:rPr>
        <w:drawing>
          <wp:inline distT="0" distB="0" distL="0" distR="0" wp14:anchorId="7CB63E01" wp14:editId="78E42C1E">
            <wp:extent cx="6116320" cy="13569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3DE8A" w14:textId="42D225A1" w:rsidR="0091311A" w:rsidRDefault="00ED1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3 </w:t>
      </w:r>
      <w:r>
        <w:rPr>
          <w:rFonts w:hAnsi="Times New Roman"/>
          <w:sz w:val="20"/>
          <w:szCs w:val="20"/>
        </w:rPr>
        <w:t>к заявке</w:t>
      </w:r>
      <w:r>
        <w:rPr>
          <w:sz w:val="20"/>
          <w:szCs w:val="20"/>
        </w:rPr>
        <w:t>-</w:t>
      </w:r>
      <w:r>
        <w:rPr>
          <w:rFonts w:hAnsi="Times New Roman"/>
          <w:sz w:val="20"/>
          <w:szCs w:val="20"/>
        </w:rPr>
        <w:t xml:space="preserve">договору № </w:t>
      </w:r>
      <w:r>
        <w:rPr>
          <w:sz w:val="20"/>
          <w:szCs w:val="20"/>
        </w:rPr>
        <w:t xml:space="preserve">___ </w:t>
      </w:r>
      <w:r>
        <w:rPr>
          <w:rFonts w:hAnsi="Times New Roman"/>
          <w:sz w:val="20"/>
          <w:szCs w:val="20"/>
        </w:rPr>
        <w:t xml:space="preserve">от </w:t>
      </w:r>
      <w:r>
        <w:rPr>
          <w:sz w:val="20"/>
          <w:szCs w:val="20"/>
        </w:rPr>
        <w:t>__________ 20</w:t>
      </w:r>
      <w:r w:rsidR="006236FA">
        <w:rPr>
          <w:sz w:val="20"/>
          <w:szCs w:val="20"/>
        </w:rPr>
        <w:t>21</w:t>
      </w:r>
      <w:r>
        <w:rPr>
          <w:rFonts w:hAnsi="Times New Roman"/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14:paraId="7713DE8B" w14:textId="77777777" w:rsidR="0091311A" w:rsidRDefault="00ED16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sz w:val="20"/>
          <w:szCs w:val="20"/>
        </w:rPr>
      </w:pPr>
      <w:r>
        <w:rPr>
          <w:rFonts w:hAnsi="Times New Roman"/>
          <w:sz w:val="20"/>
          <w:szCs w:val="20"/>
        </w:rPr>
        <w:t>на участие в Красноярской ярмарке книжной культуры</w:t>
      </w:r>
    </w:p>
    <w:p w14:paraId="7713DE8C" w14:textId="77777777" w:rsidR="0091311A" w:rsidRDefault="009131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sz w:val="20"/>
          <w:szCs w:val="20"/>
        </w:rPr>
      </w:pPr>
    </w:p>
    <w:p w14:paraId="541BD234" w14:textId="77777777" w:rsidR="00476A18" w:rsidRPr="00476A18" w:rsidRDefault="00476A18" w:rsidP="00476A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Times New Roman Bold" w:eastAsia="Times New Roman Bold" w:hAnsi="Times New Roman Bold" w:cs="Times New Roman Bold"/>
          <w:b/>
        </w:rPr>
      </w:pPr>
      <w:r w:rsidRPr="00476A18">
        <w:rPr>
          <w:rFonts w:ascii="Times New Roman Bold" w:eastAsia="Times New Roman Bold" w:hAnsi="Times New Roman Bold" w:cs="Times New Roman Bold"/>
          <w:b/>
        </w:rPr>
        <w:tab/>
        <w:t>ХV Красноярская Ярмарка Книжной Культуры</w:t>
      </w:r>
    </w:p>
    <w:p w14:paraId="7713DE8E" w14:textId="4A5BF5B3" w:rsidR="00203227" w:rsidRPr="00980176" w:rsidRDefault="00476A18" w:rsidP="00476A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Times New Roman Bold" w:eastAsia="Times New Roman Bold" w:hAnsi="Times New Roman Bold" w:cs="Times New Roman Bold"/>
          <w:b/>
        </w:rPr>
      </w:pPr>
      <w:r w:rsidRPr="00476A18">
        <w:rPr>
          <w:rFonts w:ascii="Times New Roman Bold" w:eastAsia="Times New Roman Bold" w:hAnsi="Times New Roman Bold" w:cs="Times New Roman Bold"/>
          <w:b/>
        </w:rPr>
        <w:t>3-7 ноября 2021 года</w:t>
      </w:r>
    </w:p>
    <w:p w14:paraId="7713DE8F" w14:textId="77777777" w:rsidR="0091311A" w:rsidRDefault="009131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Times New Roman Bold" w:eastAsia="Times New Roman Bold" w:hAnsi="Times New Roman Bold" w:cs="Times New Roman Bold"/>
        </w:rPr>
      </w:pPr>
    </w:p>
    <w:p w14:paraId="7713DE90" w14:textId="77777777" w:rsidR="0091311A" w:rsidRPr="000D3B5B" w:rsidRDefault="00ED16E6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"/>
        <w:jc w:val="center"/>
        <w:rPr>
          <w:rFonts w:ascii="Times New Roman" w:eastAsia="Times New Roman Bold" w:hAnsi="Times New Roman" w:cs="Times New Roman"/>
          <w:color w:val="FF0000"/>
          <w:u w:color="FF0000"/>
        </w:rPr>
      </w:pPr>
      <w:r w:rsidRPr="000D3B5B">
        <w:rPr>
          <w:rFonts w:ascii="Times New Roman" w:hAnsi="Times New Roman" w:cs="Times New Roman"/>
        </w:rPr>
        <w:t xml:space="preserve">ЗАЯВКА НА УЧАСТИЕ В КУЛЬТУРНОЙ ПРОГРАММЕ В РАМКАХ КРЯКК </w:t>
      </w:r>
      <w:r w:rsidRPr="000D3B5B">
        <w:rPr>
          <w:rFonts w:ascii="Times New Roman" w:hAnsi="Times New Roman" w:cs="Times New Roman"/>
          <w:u w:color="FF0000"/>
        </w:rPr>
        <w:t>*</w:t>
      </w:r>
    </w:p>
    <w:p w14:paraId="7713DE91" w14:textId="77777777" w:rsidR="0091311A" w:rsidRPr="000D3B5B" w:rsidRDefault="0091311A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 Bold" w:hAnsi="Times New Roman" w:cs="Times New Roman"/>
        </w:rPr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91311A" w:rsidRPr="000D3B5B" w14:paraId="7713DE95" w14:textId="77777777" w:rsidTr="00721EAA">
        <w:trPr>
          <w:trHeight w:val="9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92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93" w14:textId="77777777" w:rsidR="0091311A" w:rsidRPr="00721EAA" w:rsidRDefault="0091311A">
            <w:pPr>
              <w:rPr>
                <w:rFonts w:hAnsi="Times New Roman" w:cs="Times New Roman"/>
                <w:b/>
                <w:sz w:val="20"/>
                <w:szCs w:val="20"/>
              </w:rPr>
            </w:pPr>
          </w:p>
          <w:p w14:paraId="7713DE94" w14:textId="77777777" w:rsidR="0091311A" w:rsidRPr="00721EAA" w:rsidRDefault="0091311A">
            <w:pPr>
              <w:pStyle w:val="A5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311A" w:rsidRPr="000D3B5B" w14:paraId="7713DE99" w14:textId="77777777" w:rsidTr="00721EAA">
        <w:trPr>
          <w:trHeight w:val="111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96" w14:textId="77777777" w:rsidR="0011798C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>Адрес/телефон/электронная почта</w:t>
            </w:r>
            <w:r w:rsidR="00980176" w:rsidRPr="000D3B5B">
              <w:rPr>
                <w:rFonts w:ascii="Times New Roman" w:hAnsi="Times New Roman" w:cs="Times New Roman"/>
                <w:b/>
              </w:rPr>
              <w:t>/</w:t>
            </w:r>
          </w:p>
          <w:p w14:paraId="7713DE97" w14:textId="77777777" w:rsidR="0091311A" w:rsidRPr="000D3B5B" w:rsidRDefault="0098017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>контактное лицо</w:t>
            </w:r>
            <w:r w:rsidR="00ED16E6" w:rsidRPr="000D3B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98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9E" w14:textId="77777777">
        <w:trPr>
          <w:trHeight w:val="93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9A" w14:textId="77777777" w:rsidR="00980176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11798C" w:rsidRPr="000D3B5B">
              <w:rPr>
                <w:rFonts w:ascii="Times New Roman" w:hAnsi="Times New Roman" w:cs="Times New Roman"/>
                <w:b/>
              </w:rPr>
              <w:t xml:space="preserve">культурной </w:t>
            </w:r>
            <w:r w:rsidRPr="000D3B5B">
              <w:rPr>
                <w:rFonts w:ascii="Times New Roman" w:hAnsi="Times New Roman" w:cs="Times New Roman"/>
                <w:b/>
              </w:rPr>
              <w:t xml:space="preserve">программе: </w:t>
            </w:r>
          </w:p>
          <w:p w14:paraId="7713DE9B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>интеллектуальная и литературная программа/детская-семейная программа/выставочная мультимедиа</w:t>
            </w:r>
          </w:p>
          <w:p w14:paraId="7713DE9C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</w:rPr>
            </w:pPr>
            <w:r w:rsidRPr="000D3B5B">
              <w:rPr>
                <w:rFonts w:ascii="Times New Roman" w:hAnsi="Times New Roman" w:cs="Times New Roman"/>
                <w:sz w:val="16"/>
                <w:szCs w:val="16"/>
              </w:rPr>
              <w:t xml:space="preserve">Укажите, </w:t>
            </w:r>
            <w:proofErr w:type="gramStart"/>
            <w:r w:rsidRPr="000D3B5B">
              <w:rPr>
                <w:rFonts w:ascii="Times New Roman" w:hAnsi="Times New Roman" w:cs="Times New Roman"/>
                <w:sz w:val="16"/>
                <w:szCs w:val="16"/>
              </w:rPr>
              <w:t>пожалуйста,  направление</w:t>
            </w:r>
            <w:proofErr w:type="gramEnd"/>
            <w:r w:rsidRPr="000D3B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9D" w14:textId="77777777" w:rsidR="0091311A" w:rsidRPr="000D3B5B" w:rsidRDefault="0091311A">
            <w:pPr>
              <w:rPr>
                <w:rFonts w:hAnsi="Times New Roman" w:cs="Times New Roman"/>
              </w:rPr>
            </w:pPr>
          </w:p>
        </w:tc>
      </w:tr>
      <w:tr w:rsidR="0091311A" w:rsidRPr="000D3B5B" w14:paraId="7713DEA4" w14:textId="77777777" w:rsidTr="0011798C">
        <w:trPr>
          <w:trHeight w:val="11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9F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>Участие организации в ярмарке (стенд)</w:t>
            </w:r>
            <w:r w:rsidR="000D3B5B" w:rsidRPr="000D3B5B">
              <w:rPr>
                <w:rFonts w:ascii="Times New Roman" w:hAnsi="Times New Roman" w:cs="Times New Roman"/>
                <w:b/>
              </w:rPr>
              <w:t>: да/нет</w:t>
            </w:r>
            <w:r w:rsidRPr="000D3B5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13DEA0" w14:textId="77777777" w:rsidR="0091311A" w:rsidRPr="000D3B5B" w:rsidRDefault="00ED16E6" w:rsidP="000D3B5B">
            <w:pPr>
              <w:pStyle w:val="2"/>
              <w:rPr>
                <w:rFonts w:ascii="Times New Roman" w:hAnsi="Times New Roman" w:cs="Times New Roman"/>
              </w:rPr>
            </w:pPr>
            <w:r w:rsidRPr="000D3B5B">
              <w:rPr>
                <w:rFonts w:ascii="Times New Roman" w:hAnsi="Times New Roman" w:cs="Times New Roman"/>
                <w:sz w:val="16"/>
                <w:szCs w:val="16"/>
              </w:rPr>
              <w:t>Укажите, пожалуйста, планируете ли вы размещение стандартного стенда</w:t>
            </w:r>
            <w:r w:rsidR="0011798C" w:rsidRPr="000D3B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3B5B">
              <w:rPr>
                <w:rFonts w:ascii="Times New Roman" w:hAnsi="Times New Roman" w:cs="Times New Roman"/>
                <w:sz w:val="16"/>
                <w:szCs w:val="16"/>
              </w:rPr>
              <w:t xml:space="preserve">для презентации книжной продукции на выставке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A1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A2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A3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A9" w14:textId="77777777" w:rsidTr="00BB27C1">
        <w:trPr>
          <w:trHeight w:val="110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A5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Название мероприятия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A6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A7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A8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B0" w14:textId="77777777">
        <w:trPr>
          <w:trHeight w:val="115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AA" w14:textId="77777777" w:rsidR="0068464E" w:rsidRDefault="0068464E" w:rsidP="0068464E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Формат мероприятия </w:t>
            </w:r>
          </w:p>
          <w:p w14:paraId="7713DEAB" w14:textId="77777777" w:rsidR="0068464E" w:rsidRDefault="0068464E" w:rsidP="0068464E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68464E">
              <w:rPr>
                <w:rFonts w:ascii="Times New Roman" w:hAnsi="Times New Roman" w:cs="Times New Roman"/>
                <w:sz w:val="16"/>
                <w:szCs w:val="16"/>
              </w:rPr>
              <w:t>(например: круглый стол, презентация книги, показ мультфильма, мастер-класс и т.д.)</w:t>
            </w:r>
          </w:p>
          <w:p w14:paraId="7713DEAC" w14:textId="77777777" w:rsidR="0091311A" w:rsidRPr="000D3B5B" w:rsidRDefault="0091311A">
            <w:pPr>
              <w:pStyle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AD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AE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AF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B6" w14:textId="77777777">
        <w:trPr>
          <w:trHeight w:val="115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B1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>Дата, время проведения**</w:t>
            </w:r>
          </w:p>
          <w:p w14:paraId="7713DEB2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</w:rPr>
            </w:pPr>
            <w:r w:rsidRPr="000D3B5B">
              <w:rPr>
                <w:rFonts w:ascii="Times New Roman" w:hAnsi="Times New Roman" w:cs="Times New Roman"/>
                <w:sz w:val="16"/>
                <w:szCs w:val="16"/>
              </w:rPr>
              <w:t>Пожалуйста, укажите ваши предпочтения по времени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B3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B4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B5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BC" w14:textId="77777777">
        <w:trPr>
          <w:trHeight w:val="115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B7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Продолжительность мероприятия, периодичность проведения </w:t>
            </w:r>
          </w:p>
          <w:p w14:paraId="7713DEB8" w14:textId="77777777" w:rsidR="000D3B5B" w:rsidRPr="000D3B5B" w:rsidRDefault="0061402F">
            <w:pPr>
              <w:pStyle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D3B5B" w:rsidRPr="000D3B5B">
              <w:rPr>
                <w:rFonts w:ascii="Times New Roman" w:hAnsi="Times New Roman" w:cs="Times New Roman"/>
                <w:sz w:val="16"/>
                <w:szCs w:val="16"/>
              </w:rPr>
              <w:t xml:space="preserve">ля серии мастер-классов или мероприятий указать </w:t>
            </w:r>
            <w:r w:rsidR="000D3B5B" w:rsidRPr="000D3B5B">
              <w:rPr>
                <w:rFonts w:ascii="Times New Roman" w:hAnsi="Times New Roman" w:cs="Times New Roman"/>
                <w:sz w:val="16"/>
                <w:szCs w:val="16"/>
              </w:rPr>
              <w:br/>
              <w:t>периодичность проведения, напр., 2 раза/день по 30 мин, и т.д.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B9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BA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BB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BF" w14:textId="77777777" w:rsidTr="00BB27C1">
        <w:trPr>
          <w:trHeight w:val="92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BD" w14:textId="77777777" w:rsidR="000D3B5B" w:rsidRPr="0061402F" w:rsidRDefault="0068464E">
            <w:pPr>
              <w:pStyle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B5B">
              <w:rPr>
                <w:rFonts w:ascii="Times New Roman" w:hAnsi="Times New Roman" w:cs="Times New Roman"/>
                <w:b/>
              </w:rPr>
              <w:lastRenderedPageBreak/>
              <w:t>Ведущий/модератор, участники мероприятия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BE" w14:textId="77777777" w:rsidR="0091311A" w:rsidRPr="000D3B5B" w:rsidRDefault="0091311A">
            <w:pPr>
              <w:rPr>
                <w:rFonts w:hAnsi="Times New Roman" w:cs="Times New Roman"/>
              </w:rPr>
            </w:pPr>
          </w:p>
        </w:tc>
      </w:tr>
      <w:tr w:rsidR="0091311A" w:rsidRPr="000D3B5B" w14:paraId="7713DEC6" w14:textId="77777777" w:rsidTr="00BB27C1">
        <w:trPr>
          <w:trHeight w:val="123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C0" w14:textId="77777777" w:rsidR="0068464E" w:rsidRPr="000D3B5B" w:rsidRDefault="0068464E" w:rsidP="0068464E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Информация о мероприятии </w:t>
            </w:r>
          </w:p>
          <w:p w14:paraId="7713DEC1" w14:textId="77777777" w:rsidR="0068464E" w:rsidRPr="000D3B5B" w:rsidRDefault="0068464E" w:rsidP="0068464E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1402F">
              <w:rPr>
                <w:rFonts w:ascii="Times New Roman" w:hAnsi="Times New Roman" w:cs="Times New Roman"/>
                <w:sz w:val="16"/>
                <w:szCs w:val="16"/>
              </w:rPr>
              <w:t>ребуется краткая содержательная аннотация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(не более ½ страницы). </w:t>
            </w:r>
            <w:r w:rsidRPr="000D3B5B">
              <w:rPr>
                <w:rFonts w:ascii="Times New Roman" w:hAnsi="Times New Roman" w:cs="Times New Roman"/>
                <w:sz w:val="16"/>
                <w:szCs w:val="16"/>
              </w:rPr>
              <w:t xml:space="preserve">Данная информация будет использоваться для информационных и пресс-материалов. </w:t>
            </w:r>
          </w:p>
          <w:p w14:paraId="7713DEC2" w14:textId="77777777" w:rsidR="0068464E" w:rsidRPr="00BB27C1" w:rsidRDefault="0068464E" w:rsidP="0068464E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1402F">
              <w:rPr>
                <w:rFonts w:ascii="Times New Roman" w:hAnsi="Times New Roman" w:cs="Times New Roman"/>
                <w:sz w:val="16"/>
                <w:szCs w:val="16"/>
              </w:rPr>
              <w:t>одробный релиз или описание проекта можно приложить дополнительно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C3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C4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C5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CC" w14:textId="77777777">
        <w:trPr>
          <w:trHeight w:val="115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C7" w14:textId="77777777" w:rsidR="0091311A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Сценарий мероприятия </w:t>
            </w:r>
          </w:p>
          <w:p w14:paraId="7713DEC8" w14:textId="77777777" w:rsidR="0068464E" w:rsidRPr="00721EAA" w:rsidRDefault="00721EAA">
            <w:pPr>
              <w:pStyle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8464E" w:rsidRPr="00721EAA">
              <w:rPr>
                <w:rFonts w:ascii="Times New Roman" w:hAnsi="Times New Roman" w:cs="Times New Roman"/>
                <w:sz w:val="16"/>
                <w:szCs w:val="16"/>
              </w:rPr>
              <w:t xml:space="preserve">росьба подробно описать особенности сценария проведения </w:t>
            </w:r>
            <w:r w:rsidR="0068464E" w:rsidRPr="00721EAA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C9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CA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CB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D3" w14:textId="77777777" w:rsidTr="0011798C">
        <w:trPr>
          <w:trHeight w:val="93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CD" w14:textId="77777777" w:rsidR="0091311A" w:rsidRDefault="00721EAA" w:rsidP="0011798C">
            <w:pPr>
              <w:pStyle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Технический райдер и/или </w:t>
            </w:r>
            <w:r w:rsidR="00ED16E6" w:rsidRPr="000D3B5B">
              <w:rPr>
                <w:rFonts w:ascii="Times New Roman" w:hAnsi="Times New Roman" w:cs="Times New Roman"/>
                <w:b/>
              </w:rPr>
              <w:t>список материалов, необходимых для проведения м</w:t>
            </w:r>
            <w:r w:rsidR="0011798C" w:rsidRPr="000D3B5B">
              <w:rPr>
                <w:rFonts w:ascii="Times New Roman" w:hAnsi="Times New Roman" w:cs="Times New Roman"/>
                <w:b/>
              </w:rPr>
              <w:t>ероприятия</w:t>
            </w:r>
          </w:p>
          <w:p w14:paraId="7713DECE" w14:textId="77777777" w:rsidR="00721EAA" w:rsidRDefault="00721EAA" w:rsidP="00721EAA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Укажите, пожалуйста, </w:t>
            </w:r>
            <w:r w:rsidRPr="00721EAA">
              <w:rPr>
                <w:rFonts w:ascii="Times New Roman" w:hAnsi="Times New Roman" w:cs="Times New Roman"/>
                <w:sz w:val="16"/>
                <w:szCs w:val="16"/>
              </w:rPr>
              <w:t>необходимое техническое оборудование</w:t>
            </w:r>
            <w:r w:rsidR="00663A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  <w:r w:rsidR="00663A1D">
              <w:rPr>
                <w:rFonts w:ascii="Times New Roman" w:hAnsi="Times New Roman" w:cs="Times New Roman"/>
                <w:sz w:val="16"/>
                <w:szCs w:val="16"/>
              </w:rPr>
              <w:t xml:space="preserve"> и пр. (</w:t>
            </w:r>
            <w:r w:rsidR="00D744A0">
              <w:rPr>
                <w:rFonts w:ascii="Times New Roman" w:hAnsi="Times New Roman" w:cs="Times New Roman"/>
                <w:sz w:val="16"/>
                <w:szCs w:val="16"/>
              </w:rPr>
              <w:t xml:space="preserve">например, </w:t>
            </w:r>
            <w:r w:rsidRPr="00721EAA">
              <w:rPr>
                <w:rFonts w:ascii="Times New Roman" w:hAnsi="Times New Roman" w:cs="Times New Roman"/>
                <w:sz w:val="16"/>
                <w:szCs w:val="16"/>
              </w:rPr>
              <w:t>стол, стулья, микрофон, экран, проектор, краски, бумага, карандаши и т.д.</w:t>
            </w:r>
            <w:r w:rsidR="00663A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713DECF" w14:textId="77777777" w:rsidR="00663A1D" w:rsidRPr="00721EAA" w:rsidRDefault="00663A1D" w:rsidP="00721EAA">
            <w:pPr>
              <w:pStyle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D0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D1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D2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D8" w14:textId="77777777" w:rsidTr="0011798C">
        <w:trPr>
          <w:trHeight w:val="97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D4" w14:textId="77777777" w:rsidR="0091311A" w:rsidRPr="000D3B5B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Целевая аудитория (возраст, образование, </w:t>
            </w:r>
            <w:r w:rsidR="00663A1D">
              <w:rPr>
                <w:rFonts w:ascii="Times New Roman" w:hAnsi="Times New Roman" w:cs="Times New Roman"/>
                <w:b/>
              </w:rPr>
              <w:t xml:space="preserve">профессиональная ориентация, </w:t>
            </w:r>
            <w:r w:rsidRPr="000D3B5B">
              <w:rPr>
                <w:rFonts w:ascii="Times New Roman" w:hAnsi="Times New Roman" w:cs="Times New Roman"/>
                <w:b/>
              </w:rPr>
              <w:t>особые пожелания)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D5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D6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D7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DE" w14:textId="77777777" w:rsidTr="0011798C">
        <w:trPr>
          <w:trHeight w:val="96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D9" w14:textId="77777777" w:rsidR="0091311A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>Количество мест/зрителей</w:t>
            </w:r>
          </w:p>
          <w:p w14:paraId="7713DEDA" w14:textId="77777777" w:rsidR="00663A1D" w:rsidRPr="00663A1D" w:rsidRDefault="00663A1D">
            <w:pPr>
              <w:pStyle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63A1D">
              <w:rPr>
                <w:rFonts w:ascii="Times New Roman" w:hAnsi="Times New Roman" w:cs="Times New Roman"/>
                <w:sz w:val="16"/>
                <w:szCs w:val="16"/>
              </w:rPr>
              <w:t>особенно важно для проведения практических занятий и 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тий </w:t>
            </w:r>
            <w:r w:rsidRPr="00663A1D">
              <w:rPr>
                <w:rFonts w:ascii="Times New Roman" w:hAnsi="Times New Roman" w:cs="Times New Roman"/>
                <w:sz w:val="16"/>
                <w:szCs w:val="16"/>
              </w:rPr>
              <w:t>для детей и семейной аудитории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DB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DC" w14:textId="77777777" w:rsidR="0091311A" w:rsidRPr="000D3B5B" w:rsidRDefault="0091311A">
            <w:pPr>
              <w:rPr>
                <w:rFonts w:hAnsi="Times New Roman" w:cs="Times New Roman"/>
              </w:rPr>
            </w:pPr>
          </w:p>
          <w:p w14:paraId="7713DEDD" w14:textId="77777777" w:rsidR="0091311A" w:rsidRPr="000D3B5B" w:rsidRDefault="0091311A">
            <w:pPr>
              <w:pStyle w:val="A5"/>
            </w:pPr>
          </w:p>
        </w:tc>
      </w:tr>
      <w:tr w:rsidR="0091311A" w:rsidRPr="000D3B5B" w14:paraId="7713DEE3" w14:textId="77777777">
        <w:trPr>
          <w:trHeight w:val="97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DF" w14:textId="77777777" w:rsidR="0091311A" w:rsidRDefault="00ED16E6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0D3B5B">
              <w:rPr>
                <w:rFonts w:ascii="Times New Roman" w:hAnsi="Times New Roman" w:cs="Times New Roman"/>
                <w:b/>
              </w:rPr>
              <w:t xml:space="preserve">Финансовые и административные условия организации мероприятия </w:t>
            </w:r>
          </w:p>
          <w:p w14:paraId="7713DEE0" w14:textId="77777777" w:rsidR="00BB27C1" w:rsidRDefault="00FB2186" w:rsidP="00FB2186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Укажите, пожалуйста,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t xml:space="preserve"> какие финансовые и организационные расходы по 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дению 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="00BB27C1" w:rsidRPr="00BB27C1">
              <w:rPr>
                <w:rFonts w:ascii="Times New Roman" w:hAnsi="Times New Roman" w:cs="Times New Roman"/>
                <w:i/>
                <w:sz w:val="16"/>
                <w:szCs w:val="16"/>
              </w:rPr>
              <w:t>обеспечивает заявитель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37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t>напр</w:t>
            </w:r>
            <w:r w:rsidR="00F837FD">
              <w:rPr>
                <w:rFonts w:ascii="Times New Roman" w:hAnsi="Times New Roman" w:cs="Times New Roman"/>
                <w:sz w:val="16"/>
                <w:szCs w:val="16"/>
              </w:rPr>
              <w:t xml:space="preserve">имер, 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t xml:space="preserve">оплата проезда, проживания участников, 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br/>
              <w:t>визовая поддержка, гонорар, суточные, покупка расходных мате</w:t>
            </w:r>
            <w:r w:rsidR="00F837FD">
              <w:rPr>
                <w:rFonts w:ascii="Times New Roman" w:hAnsi="Times New Roman" w:cs="Times New Roman"/>
                <w:sz w:val="16"/>
                <w:szCs w:val="16"/>
              </w:rPr>
              <w:t xml:space="preserve">риалов и т.д.), а 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t xml:space="preserve">по каким пунктам запрашивается </w:t>
            </w:r>
            <w:r w:rsidR="00F837FD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="00BB27C1" w:rsidRPr="00BB27C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организатор</w:t>
            </w:r>
            <w:r w:rsidR="00F837F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</w:p>
          <w:p w14:paraId="7713DEE1" w14:textId="77777777" w:rsidR="002A66C8" w:rsidRPr="00FB2186" w:rsidRDefault="002A66C8" w:rsidP="00F837FD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DEE2" w14:textId="77777777" w:rsidR="0091311A" w:rsidRPr="000D3B5B" w:rsidRDefault="0091311A">
            <w:pPr>
              <w:rPr>
                <w:rFonts w:hAnsi="Times New Roman" w:cs="Times New Roman"/>
              </w:rPr>
            </w:pPr>
          </w:p>
        </w:tc>
      </w:tr>
    </w:tbl>
    <w:p w14:paraId="7713DEE4" w14:textId="77777777" w:rsidR="0091311A" w:rsidRPr="000D3B5B" w:rsidRDefault="0091311A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 Bold" w:hAnsi="Times New Roman" w:cs="Times New Roman"/>
        </w:rPr>
      </w:pPr>
    </w:p>
    <w:p w14:paraId="7713DEE5" w14:textId="77777777" w:rsidR="0091311A" w:rsidRPr="002A66C8" w:rsidRDefault="00ED16E6" w:rsidP="002A66C8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A66C8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2A66C8">
        <w:rPr>
          <w:rFonts w:ascii="Times New Roman" w:hAnsi="Times New Roman" w:cs="Times New Roman"/>
          <w:sz w:val="18"/>
          <w:szCs w:val="18"/>
        </w:rPr>
        <w:t>Заявка является основанием для рассмотрения. Организаторы оставляют за собой право корректировать формат и содержание мероприятия, а также отказать заявителю в проведении мероприятия в рамках культурной программы КРЯКК. Просим внимательно заполнить все пункты заявки, обязательно указать контакты для обратной связи</w:t>
      </w:r>
    </w:p>
    <w:p w14:paraId="7713DEE6" w14:textId="77777777" w:rsidR="00203227" w:rsidRPr="002A66C8" w:rsidRDefault="00203227" w:rsidP="002A66C8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Helvetica" w:hAnsi="Times New Roman" w:cs="Times New Roman"/>
          <w:sz w:val="18"/>
          <w:szCs w:val="18"/>
        </w:rPr>
      </w:pPr>
    </w:p>
    <w:p w14:paraId="7713DEE7" w14:textId="77777777" w:rsidR="0011798C" w:rsidRPr="002A66C8" w:rsidRDefault="00ED16E6" w:rsidP="002A66C8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A66C8">
        <w:rPr>
          <w:rFonts w:ascii="Times New Roman" w:hAnsi="Times New Roman" w:cs="Times New Roman"/>
          <w:sz w:val="18"/>
          <w:szCs w:val="18"/>
        </w:rPr>
        <w:t>** Организаторы оставляют за собой право изменить дату и время проведения мероприятия при согласовании с заявителем</w:t>
      </w:r>
    </w:p>
    <w:p w14:paraId="7713DEE8" w14:textId="77777777" w:rsidR="0011798C" w:rsidRPr="000D3B5B" w:rsidRDefault="0011798C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sz w:val="18"/>
          <w:szCs w:val="18"/>
        </w:rPr>
      </w:pPr>
    </w:p>
    <w:p w14:paraId="7713DEE9" w14:textId="77777777" w:rsidR="0091311A" w:rsidRDefault="0091311A" w:rsidP="00203227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 Bold" w:hAnsi="Times New Roman" w:cs="Times New Roman"/>
        </w:rPr>
      </w:pPr>
    </w:p>
    <w:p w14:paraId="7713DEEA" w14:textId="77777777" w:rsidR="00C9080A" w:rsidRDefault="00C9080A" w:rsidP="00203227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 Bold" w:hAnsi="Times New Roman" w:cs="Times New Roman"/>
        </w:rPr>
      </w:pPr>
    </w:p>
    <w:p w14:paraId="7713DEEB" w14:textId="77777777" w:rsidR="002A66C8" w:rsidRDefault="002A66C8" w:rsidP="00203227">
      <w:pPr>
        <w:pStyle w:val="1-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 Bold" w:hAnsi="Times New Roman" w:cs="Times New Roman"/>
        </w:rPr>
      </w:pPr>
    </w:p>
    <w:sectPr w:rsidR="002A66C8" w:rsidSect="0011798C">
      <w:headerReference w:type="default" r:id="rId7"/>
      <w:footerReference w:type="default" r:id="rId8"/>
      <w:pgSz w:w="11900" w:h="16840"/>
      <w:pgMar w:top="1134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3551" w14:textId="77777777" w:rsidR="00592DAB" w:rsidRDefault="00592DAB">
      <w:r>
        <w:separator/>
      </w:r>
    </w:p>
  </w:endnote>
  <w:endnote w:type="continuationSeparator" w:id="0">
    <w:p w14:paraId="67A300AB" w14:textId="77777777" w:rsidR="00592DAB" w:rsidRDefault="005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DEFB" w14:textId="77777777" w:rsidR="0091311A" w:rsidRDefault="009131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3161" w14:textId="77777777" w:rsidR="00592DAB" w:rsidRDefault="00592DAB">
      <w:r>
        <w:separator/>
      </w:r>
    </w:p>
  </w:footnote>
  <w:footnote w:type="continuationSeparator" w:id="0">
    <w:p w14:paraId="7F8123DA" w14:textId="77777777" w:rsidR="00592DAB" w:rsidRDefault="0059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DEFA" w14:textId="77777777" w:rsidR="0091311A" w:rsidRDefault="009131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1A"/>
    <w:rsid w:val="000D3B5B"/>
    <w:rsid w:val="0011798C"/>
    <w:rsid w:val="001242AA"/>
    <w:rsid w:val="00140CC4"/>
    <w:rsid w:val="001922EB"/>
    <w:rsid w:val="00203227"/>
    <w:rsid w:val="00277779"/>
    <w:rsid w:val="002A66C8"/>
    <w:rsid w:val="00476A18"/>
    <w:rsid w:val="00592DAB"/>
    <w:rsid w:val="005933BA"/>
    <w:rsid w:val="0061402F"/>
    <w:rsid w:val="006236FA"/>
    <w:rsid w:val="00663A1D"/>
    <w:rsid w:val="0068464E"/>
    <w:rsid w:val="006952DF"/>
    <w:rsid w:val="006A0628"/>
    <w:rsid w:val="00721EAA"/>
    <w:rsid w:val="00805F62"/>
    <w:rsid w:val="00862440"/>
    <w:rsid w:val="0091311A"/>
    <w:rsid w:val="00980176"/>
    <w:rsid w:val="00B538F0"/>
    <w:rsid w:val="00B564F2"/>
    <w:rsid w:val="00BB27C1"/>
    <w:rsid w:val="00C30D83"/>
    <w:rsid w:val="00C9080A"/>
    <w:rsid w:val="00CF6103"/>
    <w:rsid w:val="00D744A0"/>
    <w:rsid w:val="00ED16E6"/>
    <w:rsid w:val="00EF688F"/>
    <w:rsid w:val="00F3692D"/>
    <w:rsid w:val="00F837FD"/>
    <w:rsid w:val="00F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DE89"/>
  <w15:docId w15:val="{8F2C1914-02C2-4DA5-B1AB-60012AFF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-11">
    <w:name w:val="Средняя заливка 1 - Акцент 11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Arial Unicode MS" w:hAnsi="Arial Unicode MS" w:cs="Arial Unicode MS"/>
      <w:color w:val="000000"/>
      <w:u w:color="000000"/>
    </w:rPr>
  </w:style>
  <w:style w:type="paragraph" w:customStyle="1" w:styleId="A5">
    <w:name w:val="Текстовый блок A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rFonts w:ascii="Helvetica" w:eastAsia="Helvetica" w:hAnsi="Helvetica" w:cs="Helvetica"/>
      <w:b/>
      <w:bCs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Elizaveta Krokhina</cp:lastModifiedBy>
  <cp:revision>8</cp:revision>
  <dcterms:created xsi:type="dcterms:W3CDTF">2018-04-19T06:11:00Z</dcterms:created>
  <dcterms:modified xsi:type="dcterms:W3CDTF">2021-04-07T12:39:00Z</dcterms:modified>
</cp:coreProperties>
</file>